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B8AD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eastAsia="黑体"/>
          <w:lang w:val="en-US" w:eastAsia="zh-CN"/>
        </w:rPr>
      </w:pPr>
      <w:bookmarkStart w:id="0" w:name="_GoBack"/>
      <w:bookmarkEnd w:id="0"/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4</w:t>
      </w:r>
    </w:p>
    <w:p w14:paraId="5668EA5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</w:pPr>
      <w:r>
        <w:rPr>
          <w:rFonts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终端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 w:eastAsia="zh-CN"/>
        </w:rPr>
        <w:t>安全防护</w:t>
      </w:r>
      <w:r>
        <w:rPr>
          <w:rFonts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软件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 w:eastAsia="zh-CN"/>
        </w:rPr>
        <w:t>功能说明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/>
        </w:rPr>
        <w:t> </w:t>
      </w:r>
    </w:p>
    <w:p w14:paraId="1751BD4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left"/>
      </w:pPr>
      <w:r>
        <w:rPr>
          <w:rFonts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1"/>
          <w:szCs w:val="31"/>
          <w:vertAlign w:val="baseline"/>
        </w:rPr>
        <w:t>具备感知电脑各类风险隐患和安全事件功能，用户可根据</w:t>
      </w:r>
    </w:p>
    <w:p w14:paraId="4A563FF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1"/>
          <w:szCs w:val="31"/>
          <w:vertAlign w:val="baseline"/>
        </w:rPr>
        <w:t xml:space="preserve">开启的终端智助服务，进行处置。 </w:t>
      </w:r>
    </w:p>
    <w:p w14:paraId="3A59CCF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left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1"/>
          <w:szCs w:val="31"/>
          <w:vertAlign w:val="baseline"/>
        </w:rPr>
        <w:t>1. 僵木蠕毒发现与查杀：整合有 360杀毒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1"/>
          <w:szCs w:val="31"/>
          <w:vertAlign w:val="baseline"/>
          <w:lang w:val="en-US" w:eastAsia="zh-CN"/>
        </w:rPr>
        <w:t>软件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1"/>
          <w:szCs w:val="31"/>
          <w:vertAlign w:val="baseline"/>
        </w:rPr>
        <w:t xml:space="preserve">，支持检测否存在僵木蠕等各类病毒，并支持一键杀毒。 </w:t>
      </w:r>
    </w:p>
    <w:p w14:paraId="64F315A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left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1"/>
          <w:szCs w:val="31"/>
          <w:vertAlign w:val="baseline"/>
        </w:rPr>
        <w:t xml:space="preserve">2. 高危漏洞检测：能够检测系统是否存在高危漏洞，并提供漏洞补丁下载途径。 </w:t>
      </w:r>
    </w:p>
    <w:p w14:paraId="3899F1C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left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1"/>
          <w:szCs w:val="31"/>
          <w:vertAlign w:val="baseline"/>
        </w:rPr>
        <w:t xml:space="preserve">3. 高危端口检测：能够检测电脑终端是否开放高危端口，并支持一键禁用高危端口。 </w:t>
      </w:r>
    </w:p>
    <w:p w14:paraId="395FC90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left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1"/>
          <w:szCs w:val="31"/>
          <w:vertAlign w:val="baseline"/>
        </w:rPr>
        <w:t xml:space="preserve">4. 操作系统弱口令、空口令检测：能够检测是否存在开机弱口令、空口令情况，支持快捷修改账户密码。 </w:t>
      </w:r>
    </w:p>
    <w:p w14:paraId="5900F65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left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1"/>
          <w:szCs w:val="31"/>
          <w:vertAlign w:val="baseline"/>
        </w:rPr>
        <w:t xml:space="preserve">5. 特征文件、关键字内容检测：能够检测终端是否存在特征文件、指定关键字内容，支持打开、粉碎、备份并删除等快捷处置操作。 </w:t>
      </w:r>
    </w:p>
    <w:p w14:paraId="71BAA42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left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1"/>
          <w:szCs w:val="31"/>
          <w:vertAlign w:val="baseline"/>
        </w:rPr>
        <w:t xml:space="preserve">6. 异常行为发现与阻断：能够发现终端违规外联并提示，具备恶意域名访问的发现和自动阻断。 </w:t>
      </w:r>
    </w:p>
    <w:p w14:paraId="0FAD5B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汉仪仿宋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ZTAxZjc2Y2JmYjJmZDZlYTI5OTA4NzU2MjNkMjgifQ=="/>
  </w:docVars>
  <w:rsids>
    <w:rsidRoot w:val="00000000"/>
    <w:rsid w:val="02AC050C"/>
    <w:rsid w:val="5DFF8357"/>
    <w:rsid w:val="6795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317</Words>
  <Characters>325</Characters>
  <Lines>0</Lines>
  <Paragraphs>0</Paragraphs>
  <TotalTime>0</TotalTime>
  <ScaleCrop>false</ScaleCrop>
  <LinksUpToDate>false</LinksUpToDate>
  <CharactersWithSpaces>340</CharactersWithSpaces>
  <Application>WPS Office WWO_wpscloud_20241127135947-7b6df83df5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2025-05-08T10:57:00Z</dcterms:created>
  <dc:creator>Administrator</dc:creator>
  <cp:lastModifiedBy>王朴</cp:lastModifiedBy>
  <dcterms:modified xsi:type="dcterms:W3CDTF">2026-06-02T16:16:16Z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278437C748D3D9B550911E6AF4C745ED_43</vt:lpwstr>
  </property>
</Properties>
</file>