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5186" w14:textId="77777777" w:rsidR="00C76AD8" w:rsidRPr="00A14096" w:rsidRDefault="00C76AD8" w:rsidP="00C76AD8">
      <w:pPr>
        <w:spacing w:line="560" w:lineRule="exact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b/>
          <w:bCs/>
          <w:spacing w:val="-9"/>
          <w:sz w:val="32"/>
          <w:szCs w:val="32"/>
        </w:rPr>
        <w:t>附件3：原创承诺书（需签字上传）</w:t>
      </w:r>
    </w:p>
    <w:p w14:paraId="25917525" w14:textId="77777777" w:rsidR="00C76AD8" w:rsidRPr="00A14096" w:rsidRDefault="00C76AD8" w:rsidP="00C76AD8">
      <w:pPr>
        <w:spacing w:line="560" w:lineRule="exact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</w:p>
    <w:p w14:paraId="5847E2C2" w14:textId="77777777" w:rsidR="00C76AD8" w:rsidRPr="00A14096" w:rsidRDefault="00C76AD8" w:rsidP="00C76AD8">
      <w:pPr>
        <w:spacing w:line="560" w:lineRule="exact"/>
        <w:jc w:val="center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  <w:bookmarkStart w:id="0" w:name="_GoBack"/>
      <w:r w:rsidRPr="00A14096">
        <w:rPr>
          <w:rFonts w:ascii="仿宋_GB2312" w:eastAsia="仿宋_GB2312" w:hAnsi="仿宋" w:cs="仿宋" w:hint="eastAsia"/>
          <w:b/>
          <w:bCs/>
          <w:spacing w:val="-9"/>
          <w:sz w:val="32"/>
          <w:szCs w:val="32"/>
        </w:rPr>
        <w:t>作品原创承诺书</w:t>
      </w:r>
      <w:bookmarkEnd w:id="0"/>
    </w:p>
    <w:p w14:paraId="58D30FE8" w14:textId="77777777" w:rsidR="00C76AD8" w:rsidRPr="00A14096" w:rsidRDefault="00C76AD8" w:rsidP="00C76AD8">
      <w:pPr>
        <w:spacing w:line="560" w:lineRule="exact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</w:p>
    <w:p w14:paraId="3416128C" w14:textId="77777777" w:rsidR="00C76AD8" w:rsidRPr="00A14096" w:rsidRDefault="00C76AD8" w:rsidP="00C76AD8">
      <w:pPr>
        <w:spacing w:line="560" w:lineRule="exact"/>
        <w:ind w:firstLineChars="200" w:firstLine="604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本人/团队郑重承诺：</w:t>
      </w:r>
    </w:p>
    <w:p w14:paraId="4DD2417A" w14:textId="77777777" w:rsidR="00C76AD8" w:rsidRPr="00A14096" w:rsidRDefault="00C76AD8" w:rsidP="00C76AD8">
      <w:pPr>
        <w:spacing w:line="560" w:lineRule="exact"/>
        <w:ind w:firstLineChars="200" w:firstLine="604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本人/团队参加2026长江师范学院“中国移动杯”Agent创新大赛所提交的作品名称：，为本人/团队独立创作完成的原创作品。</w:t>
      </w:r>
    </w:p>
    <w:p w14:paraId="1626BD24" w14:textId="77777777" w:rsidR="00C76AD8" w:rsidRPr="00A14096" w:rsidRDefault="00C76AD8" w:rsidP="00C76AD8">
      <w:pPr>
        <w:spacing w:line="560" w:lineRule="exact"/>
        <w:ind w:firstLineChars="200" w:firstLine="604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本作品不存在抄袭、剽窃、盗用、篡改他人作品等侵权行为，不侵犯任何第三方的著作权、肖像权、名誉权、隐私权及其他合法权益。作品中所使用的文字、图片、音频、视频、素材等均为合法来源，若涉及引用内容，已注明出处并符合相关规范。</w:t>
      </w:r>
    </w:p>
    <w:p w14:paraId="6732BD0E" w14:textId="77777777" w:rsidR="00C76AD8" w:rsidRPr="00A14096" w:rsidRDefault="00C76AD8" w:rsidP="00C76AD8">
      <w:pPr>
        <w:spacing w:line="560" w:lineRule="exact"/>
        <w:ind w:firstLineChars="200" w:firstLine="604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如本作品存在任何侵权、违规或不实之处，本人/团队愿意承担由此产生的全部法律责任（包括但不限于赔偿损失、消除影响、公开致歉等），并自愿放弃该作品所获得的相关荣誉、奖项及资格，主办方有权撤销相关认定并进行公示。</w:t>
      </w:r>
    </w:p>
    <w:p w14:paraId="208BBE05" w14:textId="77777777" w:rsidR="00C76AD8" w:rsidRPr="00A14096" w:rsidRDefault="00C76AD8" w:rsidP="00C76AD8">
      <w:pPr>
        <w:spacing w:line="560" w:lineRule="exact"/>
        <w:ind w:firstLineChars="200" w:firstLine="604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特此承诺。</w:t>
      </w:r>
    </w:p>
    <w:p w14:paraId="2C0589EE" w14:textId="77777777" w:rsidR="00C76AD8" w:rsidRPr="00A14096" w:rsidRDefault="00C76AD8" w:rsidP="00C76AD8">
      <w:pPr>
        <w:spacing w:line="560" w:lineRule="exact"/>
        <w:rPr>
          <w:rFonts w:ascii="仿宋_GB2312" w:eastAsia="仿宋_GB2312" w:hAnsi="仿宋" w:cs="仿宋"/>
          <w:spacing w:val="-9"/>
          <w:sz w:val="32"/>
          <w:szCs w:val="32"/>
          <w:u w:val="single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承诺人（全体队员手写签名）：</w:t>
      </w:r>
    </w:p>
    <w:p w14:paraId="6B892735" w14:textId="77777777" w:rsidR="00C76AD8" w:rsidRPr="00A14096" w:rsidRDefault="00C76AD8" w:rsidP="00C76AD8">
      <w:pPr>
        <w:spacing w:line="560" w:lineRule="exact"/>
        <w:jc w:val="right"/>
        <w:rPr>
          <w:rFonts w:ascii="仿宋_GB2312" w:eastAsia="仿宋_GB2312" w:hAnsi="仿宋" w:cs="仿宋"/>
          <w:b/>
          <w:bCs/>
          <w:spacing w:val="-9"/>
          <w:sz w:val="32"/>
          <w:szCs w:val="32"/>
        </w:rPr>
      </w:pPr>
    </w:p>
    <w:p w14:paraId="07B1FB7E" w14:textId="77777777" w:rsidR="00C76AD8" w:rsidRPr="00A14096" w:rsidRDefault="00C76AD8" w:rsidP="00C76AD8">
      <w:pPr>
        <w:spacing w:line="560" w:lineRule="exact"/>
        <w:jc w:val="right"/>
        <w:rPr>
          <w:rFonts w:ascii="仿宋_GB2312" w:eastAsia="仿宋_GB2312" w:hAnsi="仿宋" w:cs="仿宋"/>
          <w:spacing w:val="-9"/>
          <w:sz w:val="32"/>
          <w:szCs w:val="32"/>
        </w:rPr>
      </w:pPr>
      <w:r w:rsidRPr="00A14096">
        <w:rPr>
          <w:rFonts w:ascii="仿宋_GB2312" w:eastAsia="仿宋_GB2312" w:hAnsi="仿宋" w:cs="仿宋" w:hint="eastAsia"/>
          <w:spacing w:val="-9"/>
          <w:sz w:val="32"/>
          <w:szCs w:val="32"/>
        </w:rPr>
        <w:t>日期：______年____月____日</w:t>
      </w:r>
    </w:p>
    <w:p w14:paraId="10586679" w14:textId="77777777" w:rsidR="005F3E6A" w:rsidRDefault="005F3E6A"/>
    <w:sectPr w:rsidR="005F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7C3FA" w14:textId="77777777" w:rsidR="00DB61FA" w:rsidRDefault="00DB61FA" w:rsidP="00C76AD8">
      <w:r>
        <w:separator/>
      </w:r>
    </w:p>
  </w:endnote>
  <w:endnote w:type="continuationSeparator" w:id="0">
    <w:p w14:paraId="4088B7D4" w14:textId="77777777" w:rsidR="00DB61FA" w:rsidRDefault="00DB61FA" w:rsidP="00C7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C61A5" w14:textId="77777777" w:rsidR="00DB61FA" w:rsidRDefault="00DB61FA" w:rsidP="00C76AD8">
      <w:r>
        <w:separator/>
      </w:r>
    </w:p>
  </w:footnote>
  <w:footnote w:type="continuationSeparator" w:id="0">
    <w:p w14:paraId="6BB3FF3E" w14:textId="77777777" w:rsidR="00DB61FA" w:rsidRDefault="00DB61FA" w:rsidP="00C7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6A"/>
    <w:rsid w:val="005F3E6A"/>
    <w:rsid w:val="00C76AD8"/>
    <w:rsid w:val="00D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5C878-C1B8-478E-95FE-C206D3C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A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A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AD8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陈芳芳</dc:creator>
  <cp:keywords/>
  <dc:description/>
  <cp:lastModifiedBy>陈芳芳</cp:lastModifiedBy>
  <cp:revision>2</cp:revision>
  <dcterms:created xsi:type="dcterms:W3CDTF">2026-04-21T02:14:00Z</dcterms:created>
  <dcterms:modified xsi:type="dcterms:W3CDTF">2026-04-21T02:14:00Z</dcterms:modified>
</cp:coreProperties>
</file>